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8A1" w:rsidRDefault="001325BB" w:rsidP="001325BB">
      <w:pPr>
        <w:jc w:val="center"/>
        <w:outlineLvl w:val="0"/>
        <w:rPr>
          <w:b/>
          <w:bCs/>
          <w:kern w:val="36"/>
          <w:sz w:val="28"/>
          <w:szCs w:val="48"/>
        </w:rPr>
      </w:pPr>
      <w:bookmarkStart w:id="0" w:name="_GoBack"/>
      <w:bookmarkEnd w:id="0"/>
      <w:r w:rsidRPr="001325BB">
        <w:rPr>
          <w:b/>
          <w:bCs/>
          <w:kern w:val="36"/>
          <w:sz w:val="28"/>
          <w:szCs w:val="48"/>
        </w:rPr>
        <w:t xml:space="preserve">Материально-техническое обеспечение и оснащенность </w:t>
      </w:r>
    </w:p>
    <w:p w:rsidR="001325BB" w:rsidRPr="001325BB" w:rsidRDefault="001325BB" w:rsidP="001325BB">
      <w:pPr>
        <w:jc w:val="center"/>
        <w:outlineLvl w:val="0"/>
        <w:rPr>
          <w:b/>
          <w:bCs/>
          <w:kern w:val="36"/>
          <w:sz w:val="28"/>
          <w:szCs w:val="48"/>
        </w:rPr>
      </w:pPr>
      <w:r w:rsidRPr="001325BB">
        <w:rPr>
          <w:b/>
          <w:bCs/>
          <w:kern w:val="36"/>
          <w:sz w:val="28"/>
          <w:szCs w:val="48"/>
        </w:rPr>
        <w:t>образовательного процесса</w:t>
      </w:r>
      <w:r w:rsidR="0051772A">
        <w:rPr>
          <w:b/>
          <w:bCs/>
          <w:kern w:val="36"/>
          <w:sz w:val="28"/>
          <w:szCs w:val="48"/>
        </w:rPr>
        <w:t xml:space="preserve"> для детей-инвалидов и детей с ОВЗ</w:t>
      </w:r>
    </w:p>
    <w:p w:rsidR="001325BB" w:rsidRPr="001325BB" w:rsidRDefault="0051772A" w:rsidP="001325BB">
      <w:pPr>
        <w:jc w:val="center"/>
        <w:outlineLvl w:val="0"/>
        <w:rPr>
          <w:b/>
          <w:bCs/>
          <w:kern w:val="36"/>
          <w:sz w:val="28"/>
          <w:szCs w:val="48"/>
        </w:rPr>
      </w:pPr>
      <w:r>
        <w:rPr>
          <w:b/>
          <w:bCs/>
          <w:kern w:val="36"/>
          <w:sz w:val="28"/>
          <w:szCs w:val="48"/>
        </w:rPr>
        <w:t xml:space="preserve">в </w:t>
      </w:r>
      <w:r w:rsidR="001325BB" w:rsidRPr="001325BB">
        <w:rPr>
          <w:b/>
          <w:bCs/>
          <w:kern w:val="36"/>
          <w:sz w:val="28"/>
          <w:szCs w:val="48"/>
        </w:rPr>
        <w:t>ГБОУ «Пестречинская школа-интернат»</w:t>
      </w:r>
    </w:p>
    <w:p w:rsidR="001325BB" w:rsidRPr="001325BB" w:rsidRDefault="001325BB" w:rsidP="001325BB">
      <w:pPr>
        <w:spacing w:before="100" w:beforeAutospacing="1" w:after="100" w:afterAutospacing="1"/>
        <w:ind w:firstLine="567"/>
        <w:jc w:val="both"/>
      </w:pPr>
      <w:r w:rsidRPr="001325BB">
        <w:rPr>
          <w:b/>
          <w:bCs/>
        </w:rPr>
        <w:t>Материально – техническое обеспечение  образовательного учреждения.</w:t>
      </w:r>
    </w:p>
    <w:p w:rsidR="001325BB" w:rsidRPr="001325BB" w:rsidRDefault="001325BB" w:rsidP="001325BB">
      <w:pPr>
        <w:spacing w:before="100" w:beforeAutospacing="1" w:after="100" w:afterAutospacing="1"/>
        <w:ind w:firstLine="567"/>
        <w:jc w:val="both"/>
      </w:pPr>
      <w:r w:rsidRPr="001325BB">
        <w:t xml:space="preserve">В школе созданы благоприятные условия для обучения, духовного и физического развития, социальной адаптации и проживания </w:t>
      </w:r>
      <w:r>
        <w:t xml:space="preserve">детей-инвалидов и </w:t>
      </w:r>
      <w:r w:rsidRPr="001325BB">
        <w:t xml:space="preserve">детей с ограниченными возможностями здоровья.  Имеются  учебный </w:t>
      </w:r>
      <w:r w:rsidR="009A08A1">
        <w:t>и</w:t>
      </w:r>
      <w:r w:rsidRPr="001325BB">
        <w:t xml:space="preserve"> спальны</w:t>
      </w:r>
      <w:r>
        <w:t>й</w:t>
      </w:r>
      <w:r w:rsidRPr="001325BB">
        <w:t xml:space="preserve"> корпус, столовая,  библиотека, медицинский кабинет, прачечная и баня. Для выезда с детьми на экскурсии, спортивные соревнования имеется школьный  автобус на </w:t>
      </w:r>
      <w:r>
        <w:t xml:space="preserve">22 </w:t>
      </w:r>
      <w:proofErr w:type="gramStart"/>
      <w:r>
        <w:t>посадочных</w:t>
      </w:r>
      <w:proofErr w:type="gramEnd"/>
      <w:r w:rsidRPr="001325BB">
        <w:t xml:space="preserve"> мест</w:t>
      </w:r>
      <w:r>
        <w:t>а</w:t>
      </w:r>
      <w:r w:rsidRPr="001325BB">
        <w:t>.</w:t>
      </w:r>
    </w:p>
    <w:p w:rsidR="00484886" w:rsidRDefault="001325BB" w:rsidP="001325BB">
      <w:pPr>
        <w:spacing w:before="100" w:beforeAutospacing="1" w:after="100" w:afterAutospacing="1"/>
        <w:ind w:firstLine="567"/>
        <w:jc w:val="both"/>
      </w:pPr>
      <w:r w:rsidRPr="001325BB">
        <w:rPr>
          <w:b/>
          <w:bCs/>
        </w:rPr>
        <w:t>Наличие условий организации обучения и воспитания обучающихся с ограниченными возможностями здоровья и инвалидов</w:t>
      </w:r>
      <w:r w:rsidRPr="001325BB">
        <w:t>.</w:t>
      </w:r>
      <w:r w:rsidRPr="001325BB">
        <w:br/>
        <w:t>  Оборудован</w:t>
      </w:r>
      <w:r>
        <w:t>о</w:t>
      </w:r>
      <w:r w:rsidRPr="001325BB">
        <w:t xml:space="preserve"> специальн</w:t>
      </w:r>
      <w:r>
        <w:t>ое</w:t>
      </w:r>
      <w:r w:rsidRPr="001325BB">
        <w:t xml:space="preserve"> </w:t>
      </w:r>
      <w:r>
        <w:t xml:space="preserve">место </w:t>
      </w:r>
      <w:r w:rsidRPr="001325BB">
        <w:t xml:space="preserve">для </w:t>
      </w:r>
      <w:r>
        <w:t xml:space="preserve">остановки </w:t>
      </w:r>
      <w:r w:rsidRPr="001325BB">
        <w:t>автомобилей</w:t>
      </w:r>
      <w:r>
        <w:t>, осуществляющих подвоз детей-инвалидов</w:t>
      </w:r>
      <w:r w:rsidRPr="001325BB">
        <w:t xml:space="preserve">. Перед </w:t>
      </w:r>
      <w:r>
        <w:t xml:space="preserve">центральным </w:t>
      </w:r>
      <w:r w:rsidRPr="001325BB">
        <w:t xml:space="preserve">входом </w:t>
      </w:r>
      <w:r>
        <w:t>в здание школы-интерната</w:t>
      </w:r>
      <w:r w:rsidRPr="001325BB">
        <w:t xml:space="preserve"> построен пандус</w:t>
      </w:r>
      <w:r>
        <w:t xml:space="preserve">. </w:t>
      </w:r>
      <w:r w:rsidRPr="001325BB">
        <w:br/>
        <w:t>Учебные кабинеты, объекты для практических занятий, библиотека, объекты спорта приспособлены для использования инвалидами и лицами с ограниченными возможностями здоровья</w:t>
      </w:r>
      <w:r>
        <w:t>, обучающимися в данной школе</w:t>
      </w:r>
      <w:r w:rsidRPr="001325BB">
        <w:t>. </w:t>
      </w:r>
    </w:p>
    <w:p w:rsidR="00484886" w:rsidRDefault="001325BB" w:rsidP="001325BB">
      <w:pPr>
        <w:spacing w:before="100" w:beforeAutospacing="1" w:after="100" w:afterAutospacing="1"/>
        <w:ind w:firstLine="567"/>
        <w:jc w:val="both"/>
      </w:pPr>
      <w:r w:rsidRPr="001325BB">
        <w:rPr>
          <w:b/>
          <w:bCs/>
        </w:rPr>
        <w:t> Средства обучения и воспитания для инвалидов и лиц с ограниченными возможностями здоровья</w:t>
      </w:r>
      <w:r w:rsidRPr="001325BB">
        <w:t>.</w:t>
      </w:r>
    </w:p>
    <w:p w:rsidR="00070C95" w:rsidRDefault="001325BB" w:rsidP="001325BB">
      <w:pPr>
        <w:spacing w:before="100" w:beforeAutospacing="1" w:after="100" w:afterAutospacing="1"/>
        <w:ind w:firstLine="567"/>
        <w:jc w:val="both"/>
      </w:pPr>
      <w:r w:rsidRPr="001325BB">
        <w:t>В школе – интернате обучается 1</w:t>
      </w:r>
      <w:r>
        <w:t>1</w:t>
      </w:r>
      <w:r w:rsidR="00070C95">
        <w:t>5</w:t>
      </w:r>
      <w:r w:rsidRPr="001325BB">
        <w:t xml:space="preserve"> детей  с ограниченными возможностями здоровья, в том числе </w:t>
      </w:r>
      <w:r>
        <w:t>2</w:t>
      </w:r>
      <w:r w:rsidRPr="001325BB">
        <w:t>7 детей – инвалидов.</w:t>
      </w:r>
      <w:r>
        <w:t xml:space="preserve"> </w:t>
      </w:r>
    </w:p>
    <w:p w:rsidR="00070C95" w:rsidRDefault="001325BB" w:rsidP="001325BB">
      <w:pPr>
        <w:spacing w:before="100" w:beforeAutospacing="1" w:after="100" w:afterAutospacing="1"/>
        <w:ind w:firstLine="567"/>
        <w:jc w:val="both"/>
      </w:pPr>
      <w:r w:rsidRPr="001325BB">
        <w:t xml:space="preserve">Для данной категории </w:t>
      </w:r>
      <w:proofErr w:type="gramStart"/>
      <w:r w:rsidRPr="001325BB">
        <w:t>обучающихся</w:t>
      </w:r>
      <w:proofErr w:type="gramEnd"/>
      <w:r w:rsidRPr="001325BB">
        <w:t xml:space="preserve"> в школе имеются специальные средства обучения и воспитания (специальные учебники и учебные пособия, образовательные программы, сп</w:t>
      </w:r>
      <w:r w:rsidR="00484886">
        <w:t xml:space="preserve">ециальное оборудование и т. д.) </w:t>
      </w:r>
    </w:p>
    <w:p w:rsidR="00070C95" w:rsidRDefault="001325BB" w:rsidP="001325BB">
      <w:pPr>
        <w:spacing w:before="100" w:beforeAutospacing="1" w:after="100" w:afterAutospacing="1"/>
        <w:ind w:firstLine="567"/>
        <w:jc w:val="both"/>
      </w:pPr>
      <w:r>
        <w:t>Имеется т</w:t>
      </w:r>
      <w:r w:rsidR="00B16F47">
        <w:t>ворческая лаборатория для занятий музыкой и пением</w:t>
      </w:r>
      <w:r>
        <w:t>, которая</w:t>
      </w:r>
      <w:r w:rsidRPr="001325BB">
        <w:t xml:space="preserve"> оснащена  современным оборудованием. </w:t>
      </w:r>
    </w:p>
    <w:p w:rsidR="001325BB" w:rsidRPr="001325BB" w:rsidRDefault="001325BB" w:rsidP="001325BB">
      <w:pPr>
        <w:spacing w:before="100" w:beforeAutospacing="1" w:after="100" w:afterAutospacing="1"/>
        <w:ind w:firstLine="567"/>
        <w:jc w:val="both"/>
      </w:pPr>
      <w:r w:rsidRPr="001325BB">
        <w:t xml:space="preserve">Для групповой и индивидуальной коррекционной работы </w:t>
      </w:r>
      <w:r>
        <w:t>в школе оборудован</w:t>
      </w:r>
      <w:r w:rsidRPr="001325BB">
        <w:t xml:space="preserve"> кабинет </w:t>
      </w:r>
      <w:r>
        <w:t>психолога</w:t>
      </w:r>
      <w:r w:rsidR="00070C95">
        <w:t>, а также оснащена</w:t>
      </w:r>
      <w:r w:rsidRPr="001325BB">
        <w:t xml:space="preserve"> сенсорн</w:t>
      </w:r>
      <w:r w:rsidR="00070C95">
        <w:t>ая</w:t>
      </w:r>
      <w:r w:rsidRPr="001325BB">
        <w:t xml:space="preserve"> комнат</w:t>
      </w:r>
      <w:r w:rsidR="00070C95">
        <w:t>а</w:t>
      </w:r>
      <w:r w:rsidRPr="001325BB">
        <w:t>.</w:t>
      </w:r>
    </w:p>
    <w:p w:rsidR="001325BB" w:rsidRPr="001325BB" w:rsidRDefault="001325BB" w:rsidP="001325BB">
      <w:pPr>
        <w:spacing w:before="100" w:beforeAutospacing="1" w:after="100" w:afterAutospacing="1"/>
        <w:ind w:firstLine="567"/>
        <w:jc w:val="both"/>
      </w:pPr>
      <w:r w:rsidRPr="001325BB">
        <w:t>Обеспечен доступ в здания образовательной организации инвалидов и лиц с ограниченными возможностями здоровья.</w:t>
      </w:r>
    </w:p>
    <w:p w:rsidR="001325BB" w:rsidRPr="001325BB" w:rsidRDefault="001325BB" w:rsidP="001325BB">
      <w:pPr>
        <w:spacing w:before="100" w:beforeAutospacing="1" w:after="100" w:afterAutospacing="1"/>
        <w:ind w:firstLine="567"/>
        <w:jc w:val="both"/>
      </w:pPr>
      <w:r w:rsidRPr="001325BB">
        <w:t xml:space="preserve">Большое внимание уделяется  профессионально-трудовому  обучению, направленному  на подготовку к овладению доступными для этой категории лиц специальностями. Трудовая подготовка проводится по </w:t>
      </w:r>
      <w:r>
        <w:t>5</w:t>
      </w:r>
      <w:r w:rsidRPr="001325BB">
        <w:t xml:space="preserve"> направлениям: столярное дело, швейное дело, сельскохозяйственный труд, </w:t>
      </w:r>
      <w:r>
        <w:t>штукатурно-малярное дело</w:t>
      </w:r>
      <w:r w:rsidR="005C683D">
        <w:t xml:space="preserve"> и кулинария</w:t>
      </w:r>
      <w:r w:rsidRPr="001325BB">
        <w:t>. Для формирования у детей навыков труда имеются швейн</w:t>
      </w:r>
      <w:r w:rsidR="005C683D">
        <w:t>ая</w:t>
      </w:r>
      <w:r w:rsidRPr="001325BB">
        <w:t xml:space="preserve">, столярная, </w:t>
      </w:r>
      <w:r w:rsidR="00C14E9F">
        <w:t>штукатурно-</w:t>
      </w:r>
      <w:r w:rsidR="00B16F47">
        <w:t>м</w:t>
      </w:r>
      <w:r w:rsidR="00C14E9F">
        <w:t>алярная, кулинарная</w:t>
      </w:r>
      <w:r w:rsidRPr="001325BB">
        <w:t xml:space="preserve">  мастерские, пришкольный учебно-опытнический участок площадью </w:t>
      </w:r>
      <w:r w:rsidR="00C14E9F">
        <w:t>0,6</w:t>
      </w:r>
      <w:r w:rsidRPr="001325BB">
        <w:t xml:space="preserve"> га. </w:t>
      </w:r>
      <w:r w:rsidR="00070C95">
        <w:br/>
      </w:r>
      <w:r w:rsidR="00070C95">
        <w:br/>
      </w:r>
      <w:r w:rsidRPr="001325BB">
        <w:t> </w:t>
      </w:r>
    </w:p>
    <w:tbl>
      <w:tblPr>
        <w:tblW w:w="9747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3"/>
        <w:gridCol w:w="8094"/>
      </w:tblGrid>
      <w:tr w:rsidR="001325BB" w:rsidRPr="001325BB" w:rsidTr="00C14E9F">
        <w:trPr>
          <w:tblCellSpacing w:w="7" w:type="dxa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4E9F" w:rsidRDefault="001325BB" w:rsidP="00C14E9F">
            <w:pPr>
              <w:jc w:val="center"/>
              <w:rPr>
                <w:b/>
                <w:bCs/>
              </w:rPr>
            </w:pPr>
            <w:r w:rsidRPr="00C14E9F">
              <w:rPr>
                <w:b/>
                <w:bCs/>
              </w:rPr>
              <w:lastRenderedPageBreak/>
              <w:t xml:space="preserve">Процесс обучения осуществляется в соответствии с требованиями </w:t>
            </w:r>
          </w:p>
          <w:p w:rsidR="001325BB" w:rsidRPr="00C14E9F" w:rsidRDefault="001325BB" w:rsidP="00C14E9F">
            <w:pPr>
              <w:jc w:val="center"/>
            </w:pPr>
            <w:r w:rsidRPr="00C14E9F">
              <w:rPr>
                <w:b/>
                <w:bCs/>
              </w:rPr>
              <w:t>санитарных норм и правил.</w:t>
            </w:r>
          </w:p>
          <w:p w:rsidR="001325BB" w:rsidRPr="001325BB" w:rsidRDefault="001325BB" w:rsidP="009A08A1">
            <w:pPr>
              <w:jc w:val="center"/>
            </w:pPr>
            <w:r w:rsidRPr="00C14E9F">
              <w:rPr>
                <w:b/>
                <w:bCs/>
              </w:rPr>
              <w:t>Информация о наличии оборудованных учебных кабинетов, приспособленных для использования инвалидами и лицами с ограниченными возможностями здоровья</w:t>
            </w:r>
          </w:p>
        </w:tc>
      </w:tr>
      <w:tr w:rsidR="00C14E9F" w:rsidRPr="001325BB" w:rsidTr="00C14E9F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1325BB">
            <w:r w:rsidRPr="001325BB">
              <w:t>Классы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1325BB">
            <w:r w:rsidRPr="001325BB">
              <w:t>Интерактивная доска, мультимедийный проектор</w:t>
            </w:r>
          </w:p>
        </w:tc>
      </w:tr>
      <w:tr w:rsidR="00C14E9F" w:rsidRPr="001325BB" w:rsidTr="008C77F1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C14E9F">
            <w:r w:rsidRPr="001325BB">
              <w:t xml:space="preserve">Кабинет </w:t>
            </w:r>
            <w:r>
              <w:t>домоводства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1325BB">
            <w:r w:rsidRPr="001325BB">
              <w:t xml:space="preserve">Кухонные столы, электроплита, микроволновая печь, </w:t>
            </w:r>
            <w:r w:rsidR="009A08A1">
              <w:t xml:space="preserve">холодильник, </w:t>
            </w:r>
            <w:r w:rsidRPr="001325BB">
              <w:t>кухонная утварь</w:t>
            </w:r>
            <w:r w:rsidR="009A08A1">
              <w:t>, пылесос.</w:t>
            </w:r>
          </w:p>
        </w:tc>
      </w:tr>
      <w:tr w:rsidR="001325BB" w:rsidRPr="001325BB" w:rsidTr="00C14E9F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25BB" w:rsidRPr="001325BB" w:rsidRDefault="001325BB" w:rsidP="00C14E9F">
            <w:pPr>
              <w:spacing w:before="100" w:beforeAutospacing="1" w:after="100" w:afterAutospacing="1"/>
            </w:pPr>
            <w:r w:rsidRPr="001325BB">
              <w:rPr>
                <w:shd w:val="clear" w:color="auto" w:fill="FFFFFF"/>
              </w:rPr>
              <w:t xml:space="preserve">Организация оборудована всеми необходимыми </w:t>
            </w:r>
          </w:p>
        </w:tc>
      </w:tr>
      <w:tr w:rsidR="00C14E9F" w:rsidRPr="001325BB" w:rsidTr="00C109DF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1325BB">
            <w:r w:rsidRPr="001325BB">
              <w:t>Спортзал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1325BB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4F4F8FC2" wp14:editId="3A4ADF04">
                      <wp:extent cx="304800" cy="304800"/>
                      <wp:effectExtent l="0" t="0" r="0" b="0"/>
                      <wp:docPr id="9" name="Прямоугольник 9" descr="http://ibrshi.3dn.ru/_ph/115/2/324824179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9" o:spid="_x0000_s1026" alt="Описание: http://ibrshi.3dn.ru/_ph/115/2/324824179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1325BB">
              <w:rPr>
                <w:shd w:val="clear" w:color="auto" w:fill="FFFFFF"/>
              </w:rPr>
              <w:t xml:space="preserve"> Предоставлены все условия для участия обучающихся в </w:t>
            </w:r>
            <w:r>
              <w:rPr>
                <w:shd w:val="clear" w:color="auto" w:fill="FFFFFF"/>
              </w:rPr>
              <w:t>республиканских</w:t>
            </w:r>
            <w:r w:rsidRPr="001325BB">
              <w:rPr>
                <w:shd w:val="clear" w:color="auto" w:fill="FFFFFF"/>
              </w:rPr>
              <w:t xml:space="preserve"> и </w:t>
            </w:r>
            <w:r>
              <w:rPr>
                <w:shd w:val="clear" w:color="auto" w:fill="FFFFFF"/>
              </w:rPr>
              <w:t>районных</w:t>
            </w:r>
            <w:r w:rsidRPr="001325BB">
              <w:rPr>
                <w:shd w:val="clear" w:color="auto" w:fill="FFFFFF"/>
              </w:rPr>
              <w:t xml:space="preserve"> олимпиадах и спортивных мероприятиях</w:t>
            </w:r>
          </w:p>
        </w:tc>
      </w:tr>
      <w:tr w:rsidR="001325BB" w:rsidRPr="001325BB" w:rsidTr="00C14E9F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25BB" w:rsidRPr="009A08A1" w:rsidRDefault="001325BB" w:rsidP="00070C95">
            <w:pPr>
              <w:jc w:val="both"/>
              <w:rPr>
                <w:b/>
              </w:rPr>
            </w:pPr>
            <w:r w:rsidRPr="001325BB">
              <w:t> </w:t>
            </w:r>
            <w:r w:rsidRPr="009A08A1">
              <w:rPr>
                <w:b/>
              </w:rPr>
              <w:t xml:space="preserve">Для оказания психолого-педагогической, медицинской и социальной помощи обучающимся  в школе имеются </w:t>
            </w:r>
            <w:r w:rsidR="00C14E9F" w:rsidRPr="009A08A1">
              <w:rPr>
                <w:b/>
              </w:rPr>
              <w:t>кабинет психолога</w:t>
            </w:r>
            <w:r w:rsidRPr="009A08A1">
              <w:rPr>
                <w:b/>
              </w:rPr>
              <w:t>, логопедический, медицинский, а также процедурный кабинеты.</w:t>
            </w:r>
          </w:p>
        </w:tc>
      </w:tr>
      <w:tr w:rsidR="00C14E9F" w:rsidRPr="001325BB" w:rsidTr="008F7080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1325BB">
            <w:r w:rsidRPr="001325BB">
              <w:t>Библиотека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1325BB">
            <w:r w:rsidRPr="001325BB">
              <w:t>Библиотека приспособлена для использования инвалидами и лицами с ограниченными возможностями здоровья</w:t>
            </w:r>
          </w:p>
        </w:tc>
      </w:tr>
      <w:tr w:rsidR="001325BB" w:rsidRPr="001325BB" w:rsidTr="00C14E9F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25BB" w:rsidRPr="001325BB" w:rsidRDefault="001325BB" w:rsidP="001325BB">
            <w:r w:rsidRPr="001325BB">
              <w:rPr>
                <w:b/>
                <w:bCs/>
              </w:rPr>
              <w:t> Соблюдаются условия питания и охраны здоровья обучающихся, инвалидов и лиц с ограниченными возможностями здоровья</w:t>
            </w:r>
          </w:p>
        </w:tc>
      </w:tr>
      <w:tr w:rsidR="00C14E9F" w:rsidRPr="001325BB" w:rsidTr="00DE5CB6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1325BB">
            <w:r>
              <w:t xml:space="preserve">Столовая </w:t>
            </w:r>
            <w:r w:rsidRPr="001325BB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9A08A1">
            <w:pPr>
              <w:ind w:firstLine="470"/>
            </w:pPr>
            <w:r w:rsidRPr="001325BB">
              <w:t>В школе оборудовано помещение</w:t>
            </w:r>
            <w:r w:rsidR="009A08A1">
              <w:t xml:space="preserve"> </w:t>
            </w:r>
            <w:r w:rsidRPr="001325BB">
              <w:t xml:space="preserve">(столовая) для питания </w:t>
            </w:r>
            <w:proofErr w:type="gramStart"/>
            <w:r w:rsidRPr="001325BB">
              <w:t>обучающихся</w:t>
            </w:r>
            <w:proofErr w:type="gramEnd"/>
            <w:r w:rsidRPr="001325BB">
              <w:t xml:space="preserve">, а также для хранения и приготовления пищи, обеспечивающие возможность организации качественного горячего </w:t>
            </w:r>
            <w:r>
              <w:t xml:space="preserve">пятиразового </w:t>
            </w:r>
            <w:r w:rsidRPr="001325BB">
              <w:t xml:space="preserve">питания. </w:t>
            </w:r>
            <w:r w:rsidR="009A08A1">
              <w:t>Меню является сбалансированным, соответствующим возрасту детей,</w:t>
            </w:r>
            <w:r w:rsidRPr="001325BB">
              <w:t xml:space="preserve"> в осенне-весенний период проводится витаминизация вторых блюд.</w:t>
            </w:r>
          </w:p>
        </w:tc>
      </w:tr>
      <w:tr w:rsidR="00C14E9F" w:rsidRPr="001325BB" w:rsidTr="00F038E8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1325BB">
            <w:r w:rsidRPr="001325BB">
              <w:t>Комната личной гигиены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4E9F" w:rsidRPr="001325BB" w:rsidRDefault="00C14E9F" w:rsidP="00C14E9F">
            <w:pPr>
              <w:spacing w:before="100" w:beforeAutospacing="1" w:after="100" w:afterAutospacing="1"/>
            </w:pPr>
            <w:r w:rsidRPr="001325BB">
              <w:t xml:space="preserve">Душевая кабина, </w:t>
            </w:r>
            <w:r>
              <w:t>гладильная доска</w:t>
            </w:r>
          </w:p>
        </w:tc>
      </w:tr>
      <w:tr w:rsidR="001325BB" w:rsidRPr="001325BB" w:rsidTr="00C14E9F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325BB" w:rsidRPr="001325BB" w:rsidRDefault="001325BB" w:rsidP="00C14E9F">
            <w:pPr>
              <w:spacing w:before="100" w:beforeAutospacing="1" w:after="100" w:afterAutospacing="1"/>
              <w:jc w:val="center"/>
              <w:outlineLvl w:val="2"/>
              <w:rPr>
                <w:b/>
                <w:bCs/>
                <w:sz w:val="27"/>
                <w:szCs w:val="27"/>
              </w:rPr>
            </w:pPr>
            <w:r w:rsidRPr="001325BB">
              <w:rPr>
                <w:b/>
                <w:bCs/>
                <w:sz w:val="27"/>
                <w:szCs w:val="27"/>
              </w:rPr>
              <w:t>Доступ к информационным системам и информационно-телекоммуникационным сетям инвалидов и лиц с ограниченными возможностями здоровья</w:t>
            </w:r>
          </w:p>
          <w:p w:rsidR="001325BB" w:rsidRPr="009A08A1" w:rsidRDefault="001325BB" w:rsidP="009A08A1">
            <w:pPr>
              <w:spacing w:before="100" w:beforeAutospacing="1" w:after="100" w:afterAutospacing="1"/>
              <w:jc w:val="both"/>
            </w:pPr>
            <w:r w:rsidRPr="009A08A1">
              <w:t xml:space="preserve">IT–инфраструктура учреждения включает в себя </w:t>
            </w:r>
            <w:r w:rsidR="009A08A1" w:rsidRPr="009A08A1">
              <w:t>10</w:t>
            </w:r>
            <w:r w:rsidRPr="009A08A1">
              <w:t xml:space="preserve"> компьютеров,</w:t>
            </w:r>
            <w:r w:rsidR="009A08A1" w:rsidRPr="009A08A1">
              <w:t>30</w:t>
            </w:r>
            <w:r w:rsidRPr="009A08A1">
              <w:t xml:space="preserve"> ноутбуков, 6 принтеров, в том числе </w:t>
            </w:r>
            <w:r w:rsidR="009A08A1" w:rsidRPr="009A08A1">
              <w:t xml:space="preserve">1 </w:t>
            </w:r>
            <w:r w:rsidRPr="009A08A1">
              <w:t>цветн</w:t>
            </w:r>
            <w:r w:rsidR="009A08A1" w:rsidRPr="009A08A1">
              <w:t>ой</w:t>
            </w:r>
            <w:r w:rsidRPr="009A08A1">
              <w:t>, 2 копировальных аппарата,</w:t>
            </w:r>
            <w:r w:rsidR="009A08A1" w:rsidRPr="009A08A1">
              <w:t xml:space="preserve"> 2</w:t>
            </w:r>
            <w:r w:rsidRPr="009A08A1">
              <w:t xml:space="preserve"> сканера, </w:t>
            </w:r>
            <w:r w:rsidR="009A08A1" w:rsidRPr="009A08A1">
              <w:t>5</w:t>
            </w:r>
            <w:r w:rsidRPr="009A08A1">
              <w:t xml:space="preserve"> пр</w:t>
            </w:r>
            <w:r w:rsidR="009A08A1" w:rsidRPr="009A08A1">
              <w:t>оекторов, 1 интерактивную доску</w:t>
            </w:r>
            <w:r w:rsidRPr="009A08A1">
              <w:t xml:space="preserve">. Доступный скоростной Интернет и электронная почта. </w:t>
            </w:r>
          </w:p>
        </w:tc>
      </w:tr>
    </w:tbl>
    <w:p w:rsidR="00866542" w:rsidRDefault="00866542"/>
    <w:sectPr w:rsidR="00866542">
      <w:pgSz w:w="12240" w:h="15840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C429A"/>
    <w:multiLevelType w:val="multilevel"/>
    <w:tmpl w:val="BB3EB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0B7"/>
    <w:rsid w:val="00070C95"/>
    <w:rsid w:val="001325BB"/>
    <w:rsid w:val="00484886"/>
    <w:rsid w:val="0051772A"/>
    <w:rsid w:val="005C683D"/>
    <w:rsid w:val="006067CB"/>
    <w:rsid w:val="00866542"/>
    <w:rsid w:val="009A08A1"/>
    <w:rsid w:val="00B16F47"/>
    <w:rsid w:val="00B54B09"/>
    <w:rsid w:val="00C14E9F"/>
    <w:rsid w:val="00C230B7"/>
    <w:rsid w:val="00DC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1325B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1325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25BB"/>
    <w:rPr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1325BB"/>
    <w:rPr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1325BB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1325BB"/>
    <w:rPr>
      <w:b/>
      <w:bCs/>
    </w:rPr>
  </w:style>
  <w:style w:type="character" w:styleId="a5">
    <w:name w:val="Hyperlink"/>
    <w:basedOn w:val="a0"/>
    <w:uiPriority w:val="99"/>
    <w:unhideWhenUsed/>
    <w:rsid w:val="001325B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1325B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1325B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25BB"/>
    <w:rPr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1325BB"/>
    <w:rPr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1325BB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1325BB"/>
    <w:rPr>
      <w:b/>
      <w:bCs/>
    </w:rPr>
  </w:style>
  <w:style w:type="character" w:styleId="a5">
    <w:name w:val="Hyperlink"/>
    <w:basedOn w:val="a0"/>
    <w:uiPriority w:val="99"/>
    <w:unhideWhenUsed/>
    <w:rsid w:val="001325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51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2</cp:revision>
  <dcterms:created xsi:type="dcterms:W3CDTF">2021-06-25T11:40:00Z</dcterms:created>
  <dcterms:modified xsi:type="dcterms:W3CDTF">2021-06-25T11:40:00Z</dcterms:modified>
</cp:coreProperties>
</file>